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E4F" w:rsidRPr="00C02E4F" w:rsidRDefault="00C02E4F" w:rsidP="00C02E4F">
      <w:pPr>
        <w:wordWrap w:val="0"/>
        <w:jc w:val="right"/>
        <w:rPr>
          <w:sz w:val="16"/>
          <w:szCs w:val="16"/>
        </w:rPr>
      </w:pPr>
      <w:r w:rsidRPr="00C02E4F">
        <w:rPr>
          <w:rFonts w:hint="eastAsia"/>
          <w:sz w:val="16"/>
          <w:szCs w:val="16"/>
        </w:rPr>
        <w:t>国際地域文化専攻（博士後期課程）</w:t>
      </w:r>
      <w:r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390"/>
        <w:gridCol w:w="330"/>
        <w:gridCol w:w="720"/>
        <w:gridCol w:w="1254"/>
        <w:gridCol w:w="567"/>
      </w:tblGrid>
      <w:tr w:rsidR="00B34018" w:rsidRPr="00C02E4F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34018" w:rsidRPr="0071057D" w:rsidRDefault="00B34018" w:rsidP="00C02E4F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C</w:t>
            </w:r>
            <w:r w:rsidRPr="0071057D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FC0747">
              <w:rPr>
                <w:rFonts w:ascii="HGSｺﾞｼｯｸM" w:eastAsia="HGSｺﾞｼｯｸM" w:hAnsi="HG丸ｺﾞｼｯｸM-PRO" w:hint="eastAsia"/>
                <w:b/>
                <w:spacing w:val="35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FC0747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4018" w:rsidRPr="004946CA" w:rsidRDefault="00B34018" w:rsidP="00B34018">
            <w:pPr>
              <w:ind w:leftChars="100" w:left="208"/>
              <w:rPr>
                <w:sz w:val="16"/>
                <w:szCs w:val="16"/>
              </w:rPr>
            </w:pPr>
            <w:r w:rsidRPr="004946CA">
              <w:rPr>
                <w:rFonts w:hint="eastAsia"/>
                <w:sz w:val="16"/>
                <w:szCs w:val="16"/>
              </w:rPr>
              <w:t>フリガナ欄の「Ｄ」「Ｒ」は国際地域文化専攻（博士後期課程）を表す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71057D" w:rsidRPr="00C02E4F" w:rsidTr="00D05029">
        <w:trPr>
          <w:trHeight w:val="374"/>
        </w:trPr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1057D" w:rsidRPr="00C02E4F" w:rsidRDefault="0071057D" w:rsidP="00C02E4F">
            <w:pPr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専　　　攻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vAlign w:val="center"/>
          </w:tcPr>
          <w:p w:rsidR="0071057D" w:rsidRPr="00C02E4F" w:rsidRDefault="00B34018" w:rsidP="00790CB4">
            <w:pPr>
              <w:ind w:leftChars="100" w:left="208"/>
              <w:rPr>
                <w:szCs w:val="20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-107950</wp:posOffset>
                      </wp:positionV>
                      <wp:extent cx="66675" cy="321310"/>
                      <wp:effectExtent l="95250" t="0" r="47625" b="59690"/>
                      <wp:wrapNone/>
                      <wp:docPr id="2" name="カギ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" cy="321310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4CCB6A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" o:spid="_x0000_s1026" type="#_x0000_t34" style="position:absolute;left:0;text-align:left;margin-left:2.7pt;margin-top:-8.5pt;width:5.25pt;height:25.3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" adj="21600" strokecolor="black [3200]" strokeweight="1pt">
                      <v:stroke endarrow="open"/>
                    </v:shape>
                  </w:pict>
                </mc:Fallback>
              </mc:AlternateContent>
            </w:r>
            <w:r w:rsidR="0071057D" w:rsidRPr="00C02E4F">
              <w:rPr>
                <w:rFonts w:hint="eastAsia"/>
                <w:szCs w:val="20"/>
              </w:rPr>
              <w:t>国際地域文化専攻（博士後期課程）</w:t>
            </w:r>
          </w:p>
        </w:tc>
        <w:tc>
          <w:tcPr>
            <w:tcW w:w="269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jc w:val="center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4946CA" w:rsidRDefault="00B34018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71057D"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　願　者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Ｄ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  <w:bdr w:val="single" w:sz="4" w:space="0" w:color="auto"/>
              </w:rPr>
              <w:t>Ｒ</w:t>
            </w:r>
            <w:r>
              <w:rPr>
                <w:rFonts w:hint="eastAsia"/>
                <w:szCs w:val="20"/>
              </w:rPr>
              <w:t xml:space="preserve">　</w:t>
            </w:r>
          </w:p>
        </w:tc>
        <w:tc>
          <w:tcPr>
            <w:tcW w:w="720" w:type="dxa"/>
            <w:gridSpan w:val="2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71057D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74" w:type="dxa"/>
            <w:gridSpan w:val="2"/>
            <w:tcBorders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３０，０００円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932197">
            <w:pPr>
              <w:jc w:val="left"/>
              <w:rPr>
                <w:szCs w:val="20"/>
              </w:rPr>
            </w:pPr>
          </w:p>
        </w:tc>
        <w:tc>
          <w:tcPr>
            <w:tcW w:w="390" w:type="dxa"/>
            <w:vMerge w:val="restart"/>
            <w:tcMar>
              <w:left w:w="28" w:type="dxa"/>
              <w:right w:w="28" w:type="dxa"/>
            </w:tcMar>
            <w:textDirection w:val="tbRlV"/>
          </w:tcPr>
          <w:p w:rsidR="0071057D" w:rsidRPr="00C02E4F" w:rsidRDefault="0071057D" w:rsidP="0071057D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2304" w:type="dxa"/>
            <w:gridSpan w:val="3"/>
            <w:vMerge w:val="restart"/>
            <w:tcBorders>
              <w:right w:val="single" w:sz="12" w:space="0" w:color="auto"/>
            </w:tcBorders>
          </w:tcPr>
          <w:p w:rsidR="0071057D" w:rsidRDefault="0071057D" w:rsidP="0071057D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10</w:t>
            </w:r>
            <w:r>
              <w:rPr>
                <w:rFonts w:hint="eastAsia"/>
                <w:sz w:val="16"/>
                <w:szCs w:val="16"/>
              </w:rPr>
              <w:t xml:space="preserve">月試験　</w:t>
            </w:r>
            <w:r w:rsidR="00BA68EB">
              <w:rPr>
                <w:rFonts w:hint="eastAsia"/>
                <w:sz w:val="16"/>
                <w:szCs w:val="16"/>
              </w:rPr>
              <w:t>令和</w:t>
            </w:r>
            <w:r w:rsidR="00BA68EB">
              <w:rPr>
                <w:rFonts w:hint="eastAsia"/>
                <w:sz w:val="16"/>
                <w:szCs w:val="16"/>
              </w:rPr>
              <w:t>6(2024)</w:t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Default="0071057D" w:rsidP="0071057D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C72DF4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="00C72DF4">
              <w:rPr>
                <w:rFonts w:hint="eastAsia"/>
                <w:sz w:val="16"/>
                <w:szCs w:val="16"/>
              </w:rPr>
              <w:t>3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  <w:p w:rsidR="00B34018" w:rsidRDefault="00B34018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  <w:p w:rsidR="0071057D" w:rsidRDefault="0071057D" w:rsidP="0071057D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 xml:space="preserve">月試験　</w:t>
            </w:r>
            <w:r w:rsidR="00BA68EB">
              <w:rPr>
                <w:rFonts w:hint="eastAsia"/>
                <w:sz w:val="16"/>
                <w:szCs w:val="16"/>
              </w:rPr>
              <w:t>令和</w:t>
            </w:r>
            <w:r w:rsidR="00BA68EB">
              <w:rPr>
                <w:rFonts w:hint="eastAsia"/>
                <w:sz w:val="16"/>
                <w:szCs w:val="16"/>
              </w:rPr>
              <w:t>7(2025)</w:t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Pr="0071057D" w:rsidRDefault="0071057D" w:rsidP="0071057D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BF73D6">
              <w:rPr>
                <w:rFonts w:hint="eastAsia"/>
                <w:sz w:val="16"/>
                <w:szCs w:val="16"/>
              </w:rPr>
              <w:t>1</w:t>
            </w:r>
            <w:r w:rsidR="00C72DF4">
              <w:rPr>
                <w:rFonts w:hint="eastAsia"/>
                <w:sz w:val="16"/>
                <w:szCs w:val="16"/>
              </w:rPr>
              <w:t>4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BF73D6">
              <w:rPr>
                <w:rFonts w:hint="eastAsia"/>
                <w:sz w:val="16"/>
                <w:szCs w:val="16"/>
              </w:rPr>
              <w:t>1</w:t>
            </w:r>
            <w:r w:rsidR="00C72DF4">
              <w:rPr>
                <w:rFonts w:hint="eastAsia"/>
                <w:sz w:val="16"/>
                <w:szCs w:val="16"/>
              </w:rPr>
              <w:t>7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71057D" w:rsidRDefault="0071057D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:rsidTr="00D05029">
        <w:trPr>
          <w:trHeight w:val="848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390" w:type="dxa"/>
            <w:vMerge/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2304" w:type="dxa"/>
            <w:gridSpan w:val="3"/>
            <w:vMerge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FC0747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FC0747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FC0747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FC0747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4"/>
            <w:vMerge w:val="restart"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08ACBE8" wp14:editId="57BD5195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AD6E44" w:rsidRDefault="0071057D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252408" w:rsidRDefault="0071057D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ACBE8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N67&#10;wAv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1057D" w:rsidRPr="00AD6E44" w:rsidRDefault="0071057D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71057D" w:rsidRPr="00252408" w:rsidRDefault="0071057D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>
            <w:pPr>
              <w:rPr>
                <w:noProof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　名桜大学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</w:tbl>
    <w:p w:rsidR="00943A4A" w:rsidRPr="00943A4A" w:rsidRDefault="00943A4A" w:rsidP="00B34018">
      <w:pPr>
        <w:jc w:val="left"/>
      </w:pPr>
      <w:bookmarkStart w:id="0" w:name="_GoBack"/>
      <w:bookmarkEnd w:id="0"/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6E2" w:rsidRDefault="00CD66E2" w:rsidP="00CD66E2">
      <w:r>
        <w:separator/>
      </w:r>
    </w:p>
  </w:endnote>
  <w:endnote w:type="continuationSeparator" w:id="0">
    <w:p w:rsidR="00CD66E2" w:rsidRDefault="00CD66E2" w:rsidP="00CD6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6E2" w:rsidRDefault="00CD66E2" w:rsidP="00CD66E2">
      <w:r>
        <w:separator/>
      </w:r>
    </w:p>
  </w:footnote>
  <w:footnote w:type="continuationSeparator" w:id="0">
    <w:p w:rsidR="00CD66E2" w:rsidRDefault="00CD66E2" w:rsidP="00CD6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4"/>
  <w:drawingGridVerticalSpacing w:val="31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226DCE"/>
    <w:rsid w:val="003E3D39"/>
    <w:rsid w:val="004946CA"/>
    <w:rsid w:val="0071057D"/>
    <w:rsid w:val="00790CB4"/>
    <w:rsid w:val="00932197"/>
    <w:rsid w:val="00943A4A"/>
    <w:rsid w:val="00B34018"/>
    <w:rsid w:val="00BA68EB"/>
    <w:rsid w:val="00BF0FAF"/>
    <w:rsid w:val="00BF73D6"/>
    <w:rsid w:val="00C02E4F"/>
    <w:rsid w:val="00C72DF4"/>
    <w:rsid w:val="00CA7114"/>
    <w:rsid w:val="00CD66E2"/>
    <w:rsid w:val="00D05029"/>
    <w:rsid w:val="00D14118"/>
    <w:rsid w:val="00D22DFE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8F2EDF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D66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66E2"/>
  </w:style>
  <w:style w:type="paragraph" w:styleId="a8">
    <w:name w:val="footer"/>
    <w:basedOn w:val="a"/>
    <w:link w:val="a9"/>
    <w:uiPriority w:val="99"/>
    <w:unhideWhenUsed/>
    <w:rsid w:val="00CD66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6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2023-07-18T11:42:00Z</cp:lastPrinted>
  <dcterms:created xsi:type="dcterms:W3CDTF">2021-06-30T08:23:00Z</dcterms:created>
  <dcterms:modified xsi:type="dcterms:W3CDTF">2024-07-12T04:43:00Z</dcterms:modified>
</cp:coreProperties>
</file>